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C0F8" w14:textId="77777777" w:rsidR="00896A10" w:rsidRDefault="00896A10">
      <w:pPr>
        <w:rPr>
          <w:rFonts w:ascii="Times New Roman" w:eastAsia="Times New Roman" w:hAnsi="Times New Roman" w:cs="Times New Roman"/>
          <w:color w:val="000000"/>
          <w:sz w:val="27"/>
        </w:rPr>
      </w:pPr>
    </w:p>
    <w:p w14:paraId="18225422" w14:textId="01A03F7E" w:rsidR="00896A10" w:rsidRDefault="00000000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 w:rsidR="000D309D"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 xml:space="preserve">ПРАВИЛА </w:t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ВНУТРЕННЕГО ТРУДОВОГО РАСПОРЯДКА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для работников летнего оздоровительного лагеря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с дневным пребыванием при МБОУ 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Биляр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 xml:space="preserve">-Озерская СОШ»  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1. Общие положения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Правила внутреннего трудового распорядка лагеря с дневным пребыванием при </w:t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МБОУ 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Биляр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 xml:space="preserve">-Озерская СОШ» 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разработаны и утверждены в соответствии со статьями 189, 190 Трудового кодекса Российской Федерации и имеют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 2. Прием в лагерь работников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2.1. Функциональные обязанности работников лагеря выполняют лица из числа работников </w:t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МБОУ 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Биляр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-Озерская СОШ»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2.2. При назначении для выполнения функций работников лагеря необходимо представить санитарную книжку с медицинским заключением о состоянии здоровья.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2.3. К работе в лагере могут привлекаться специалисты школы (педагог-психолог, педагоги, медицинский работник ФАП).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3. Прием в лагерь детей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</w:p>
    <w:p w14:paraId="1FD958BF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-В лагерь принимаются дети в возрасте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6-17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лет.</w:t>
      </w:r>
    </w:p>
    <w:p w14:paraId="021C37E9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-При приеме в лагерь родители представляют:</w:t>
      </w:r>
    </w:p>
    <w:p w14:paraId="43CCCCCF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-заявление;</w:t>
      </w:r>
    </w:p>
    <w:p w14:paraId="6189970A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-свидетельство о рождении;</w:t>
      </w:r>
    </w:p>
    <w:p w14:paraId="4D32771D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-справку врача;</w:t>
      </w:r>
    </w:p>
    <w:p w14:paraId="2502527C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-родительский взнос (для оплаты услуг учреждений культуры, если необходимо).</w:t>
      </w:r>
    </w:p>
    <w:p w14:paraId="5322AD5A" w14:textId="647B2CB5" w:rsidR="00896A10" w:rsidRDefault="00000000" w:rsidP="000D309D">
      <w:pPr>
        <w:jc w:val="center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 4. Рабочее время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1.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Время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, в течение которого работник в соответствии с правилами внутреннего распорядка лагеря исполняет обязанности, возложенные на него функциональной инструкцией.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4.2.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В лагере устанавливается 6-дневная рабочая неделя, выходные дни - воскресенье;</w:t>
      </w:r>
    </w:p>
    <w:p w14:paraId="49E4702D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-Продолжительность смены лагеря с дневным пребыванием - </w:t>
      </w:r>
      <w:r>
        <w:rPr>
          <w:rFonts w:ascii="Times New Roman" w:eastAsia="Times New Roman" w:hAnsi="Times New Roman" w:cs="Times New Roman"/>
          <w:color w:val="000000"/>
          <w:sz w:val="27"/>
          <w:u w:val="single"/>
          <w:shd w:val="clear" w:color="auto" w:fill="FFFFFF"/>
        </w:rPr>
        <w:t>21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 календарный день, не включая выходные и праздничные дни;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3.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Режим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работы лагеря устанавливается в соответствии с гигиеническими требованиями.</w:t>
      </w:r>
    </w:p>
    <w:p w14:paraId="3499A558" w14:textId="646F1403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4.Режим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на видном месте. Дежурный воспитатель отряда приходит за 15 минут до начала работы лагеря.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5.В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лагере устанавливается следующий трудовой распорядок: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Сбор детей 8.30</w:t>
      </w:r>
      <w:r w:rsidR="000D309D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ч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Зарядка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8.30-9.30</w:t>
      </w:r>
      <w:proofErr w:type="gramEnd"/>
    </w:p>
    <w:p w14:paraId="7F740DE9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Линейка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9.30-9.45</w:t>
      </w:r>
      <w:proofErr w:type="gramEnd"/>
    </w:p>
    <w:p w14:paraId="44A608B2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Завтрак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9.45-10.00</w:t>
      </w:r>
      <w:proofErr w:type="gramEnd"/>
    </w:p>
    <w:p w14:paraId="2C379D20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Мероприятия по плану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10.00 - 13.00</w:t>
      </w:r>
      <w:proofErr w:type="gramEnd"/>
    </w:p>
    <w:p w14:paraId="1552D268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Обед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13.00-13.30</w:t>
      </w:r>
      <w:proofErr w:type="gramEnd"/>
    </w:p>
    <w:p w14:paraId="5692C0CB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Занятия по интересам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13.30-14.30</w:t>
      </w:r>
      <w:proofErr w:type="gramEnd"/>
    </w:p>
    <w:p w14:paraId="429E042D" w14:textId="77777777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8. Подведение итогов дня. Уход детей 14.30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9. Совещание педагогов. Анализ дня.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Начальник лагеря организует учет явки на работу и уход с нее работников лагеря.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br/>
        <w:t>Воспитатели ведут учет явки детей в ведомости посещений;</w:t>
      </w:r>
    </w:p>
    <w:p w14:paraId="05D0879C" w14:textId="77777777" w:rsidR="000D309D" w:rsidRDefault="00000000" w:rsidP="000D309D">
      <w:pPr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5. Права и обязанности работников лагеря</w:t>
      </w:r>
    </w:p>
    <w:p w14:paraId="3ED61AC3" w14:textId="4385F9E4" w:rsidR="00896A10" w:rsidRDefault="00000000" w:rsidP="000D309D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5.1. Работники имеют право: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</w:p>
    <w:p w14:paraId="023A5E72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-на безопасные условия труда;</w:t>
      </w:r>
    </w:p>
    <w:p w14:paraId="71390D08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-отдых, обеспечиваемый установлением нормальной продолжительности рабочего времени;</w:t>
      </w:r>
    </w:p>
    <w:p w14:paraId="512E2C19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lastRenderedPageBreak/>
        <w:t>-защиту своих прав;</w:t>
      </w:r>
    </w:p>
    <w:p w14:paraId="1E743321" w14:textId="77777777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возмещение вреда, причиненного работнику в связи с исполнением им трудовых обязанностей.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5.2. Обязанности работников: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все работника лагеря обязаны добросовестно выполнять свои обязанности в соответствии с должностной инструкцией, настоящими правилами;</w:t>
      </w:r>
    </w:p>
    <w:p w14:paraId="250099B1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-соблюдать дисциплину, установленную продолжительность рабочего времени;</w:t>
      </w:r>
    </w:p>
    <w:p w14:paraId="7DA68B2E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-своевременно выполнять распоряжения начальника лагеря;</w:t>
      </w:r>
    </w:p>
    <w:p w14:paraId="767063E8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-своевременно проводить инструктажи по технике безопасности;</w:t>
      </w:r>
    </w:p>
    <w:p w14:paraId="6BD09C5D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детей, случаях травматизма;</w:t>
      </w:r>
    </w:p>
    <w:p w14:paraId="10E6503B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-нести ответственность за жизнь и здоровье детей;</w:t>
      </w:r>
    </w:p>
    <w:p w14:paraId="25435A3A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-соблюдать правила пожарной безопасности;</w:t>
      </w:r>
    </w:p>
    <w:p w14:paraId="2F7E1FC9" w14:textId="0D1542CD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содержать мебель, оборудование лагеря в аккуратном состоянии, поддерживать чистоту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помещений лагеря.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6. Права и обязанности родителей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6.1. Родители имеют право: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получать достоверную информацию о деятельности лагеря;</w:t>
      </w:r>
    </w:p>
    <w:p w14:paraId="186631D6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-представлять и защищать интересы своего ребенка в установленном законом порядке;</w:t>
      </w:r>
    </w:p>
    <w:p w14:paraId="26CD2A0B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-оказывать помощь в организации работы лагеря.</w:t>
      </w:r>
    </w:p>
    <w:p w14:paraId="459ADF39" w14:textId="77777777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6.2. Обязанности родителей: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следить за своевременным приходом детей в лагерь;</w:t>
      </w:r>
    </w:p>
    <w:p w14:paraId="10423D5C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-обеспечить ребенка головным убором, одеждой, обувью по погоде;</w:t>
      </w:r>
    </w:p>
    <w:p w14:paraId="65A0D9FE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-информировать воспитателя или начальника лагеря о причине отсутствия ребенка в лагере; </w:t>
      </w:r>
    </w:p>
    <w:p w14:paraId="217F10DB" w14:textId="77777777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-заранее информировать воспитателя в письменном виде о планируемом отсутствии ребенка в лагере по семейным обстоятельствам;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проводить с ребенком беседы о безопасном поведении, соблюдении правил поведения в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общественных местах.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7.</w:t>
      </w:r>
      <w:r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Основные права и обязанности отдыхающих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7.1. Отдыхающие имеют право: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на безопасные условия пребывания;</w:t>
      </w:r>
    </w:p>
    <w:p w14:paraId="2A234945" w14:textId="77777777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-отдых;</w:t>
      </w:r>
    </w:p>
    <w:p w14:paraId="4CBDA6D3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-реализацию творческих, познавательных интересов в образовательном пространстве лагеря;</w:t>
      </w:r>
    </w:p>
    <w:p w14:paraId="2F5AD46A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-оздоровительные процедуры;</w:t>
      </w:r>
    </w:p>
    <w:p w14:paraId="6968456A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-достоверную информацию о деятельности лагеря;</w:t>
      </w:r>
    </w:p>
    <w:p w14:paraId="4CB9225E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-защиту своих прав.</w:t>
      </w:r>
    </w:p>
    <w:p w14:paraId="49AEEAE3" w14:textId="77777777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7.2. Отдыхающие обязаны: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-соблюдать дисциплину, режим работы лагеря, правила пожарной безопасности, личной гигиены: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бережно относиться к имуществу лагеря;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поддерживать чистоту и порядок в помещении и на территории лагеря;</w:t>
      </w:r>
    </w:p>
    <w:p w14:paraId="20A029D8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-находиться в своем отряде в течение времени пребывания в лагере;</w:t>
      </w:r>
    </w:p>
    <w:p w14:paraId="10D27DA5" w14:textId="2437EAF0" w:rsidR="00896A10" w:rsidRDefault="00000000">
      <w:pP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u w:val="single"/>
          <w:shd w:val="clear" w:color="auto" w:fill="FFFFFF"/>
        </w:rPr>
        <w:t>Отдыхающим категорически запрещается:</w:t>
      </w:r>
      <w:r>
        <w:rPr>
          <w:rFonts w:ascii="Times New Roman" w:eastAsia="Times New Roman" w:hAnsi="Times New Roman" w:cs="Times New Roman"/>
          <w:b/>
          <w:color w:val="000000"/>
          <w:sz w:val="27"/>
          <w:u w:val="single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u w:val="single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употреблять и привозить на территорию лагеря спиртные и алкоголь содержащие напитки, табачные изделия, токсичные, наркотические вещества;</w:t>
      </w:r>
      <w:r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использовать любые предметы и вещества, которые могут привести к взрывам и возгораниям;</w:t>
      </w:r>
      <w:r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совершать противозаконные действия в отношении других отдыхающих лагеря, педагогического коллектива и технического персонала, в том числе оскорблять словесно;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применять физическую силу относительно других детей для запугивания, вымогательства;</w:t>
      </w:r>
      <w:r>
        <w:rPr>
          <w:rFonts w:ascii="Times New Roman" w:eastAsia="Times New Roman" w:hAnsi="Times New Roman" w:cs="Times New Roman"/>
          <w:color w:val="000000"/>
          <w:sz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подвергать опасности свою жизнь и жизни других людей действиями, связанными с угрозой  жизни и здоровью этих людей. 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8. Поощрения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8.1. Работники лагеря, отдыхающие, могут быть представлены к награждению начальником лагеря.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8.2. Для детей и сотрудников в лагере могут быть использованы следующие меры поощрения: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благодарность;</w:t>
      </w:r>
    </w:p>
    <w:p w14:paraId="5F21718B" w14:textId="77777777" w:rsidR="00896A10" w:rsidRDefault="00000000">
      <w:pPr>
        <w:tabs>
          <w:tab w:val="left" w:pos="720"/>
        </w:tabs>
        <w:spacing w:before="100" w:after="10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-грамота.</w:t>
      </w:r>
    </w:p>
    <w:p w14:paraId="083F42C6" w14:textId="103CC8EA" w:rsidR="00896A10" w:rsidRDefault="0000000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8.3. Решение о поощрении принимается администрацией лагеря по итогам работы лагерной смены.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 9. Применение дисциплинарных взысканий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</w:p>
    <w:p w14:paraId="38462384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</w:t>
      </w:r>
    </w:p>
    <w:p w14:paraId="59B73A9E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-Нарушения ребенком правил техники безопасности, поведения обсуждается с ним, приглашаются его родители.</w:t>
      </w:r>
    </w:p>
    <w:p w14:paraId="033A8C29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-За нарушение трудовой дисциплины администрация лагеря может применить следующие меры взыскания:</w:t>
      </w:r>
    </w:p>
    <w:p w14:paraId="4F665068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-выговор;</w:t>
      </w:r>
    </w:p>
    <w:p w14:paraId="1B0A96C5" w14:textId="77777777" w:rsidR="00896A10" w:rsidRDefault="00000000">
      <w:pPr>
        <w:tabs>
          <w:tab w:val="left" w:pos="720"/>
        </w:tabs>
        <w:spacing w:before="100" w:after="100"/>
        <w:ind w:left="360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-строгий выговор.</w:t>
      </w:r>
    </w:p>
    <w:p w14:paraId="1414DA27" w14:textId="180D9699" w:rsidR="00896A10" w:rsidRPr="000D309D" w:rsidRDefault="00000000" w:rsidP="000D309D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Для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Приказ о применении дисциплинарного взыскания объявляется работнику, подвергнутому взысканию, под расписку в трехдневный срок. В необходимых случаях приказ доводится до сведения работников лагеря.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9.4. В случаях грубого нарушения ребенком правил техники безопасности, настоящих </w:t>
      </w:r>
      <w:r w:rsidR="000D309D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правил ребёнок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может быть отчислен из лагеря.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С настоящими Правилами ознакомлен(а)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</w:p>
    <w:sectPr w:rsidR="00896A10" w:rsidRPr="000D309D" w:rsidSect="000D309D">
      <w:pgSz w:w="11906" w:h="16838"/>
      <w:pgMar w:top="1440" w:right="1800" w:bottom="113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A10"/>
    <w:rsid w:val="000D309D"/>
    <w:rsid w:val="002173F4"/>
    <w:rsid w:val="00896A10"/>
    <w:rsid w:val="2FE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3D25A"/>
  <w15:docId w15:val="{0DB2A5AF-A5AE-4503-9748-7D096016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Токарева Елена</cp:lastModifiedBy>
  <cp:revision>2</cp:revision>
  <dcterms:created xsi:type="dcterms:W3CDTF">2026-06-01T07:38:00Z</dcterms:created>
  <dcterms:modified xsi:type="dcterms:W3CDTF">2026-06-03T21:05:00Z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eyJoZGlkIjoiYWI3NzhiYzM5ZjYzNzY2ZmFjYmNhYjI4Y2U4M2NkZTAiLCJ1c2VySWQiOiI4MjQ2MzU0ODEwNzcifQ==</vt:lpwstr>
  </property>
  <property fmtid="{D5CDD505-2E9C-101B-9397-08002B2CF9AE}" pid="4" name="ICV">
    <vt:lpwstr>ACD1A14831F540EC8C03B123F87CB263_12</vt:lpwstr>
  </property>
</Properties>
</file>